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8BA9" w14:textId="77777777" w:rsidR="001869BE" w:rsidRDefault="00BE0EA1">
      <w:pPr>
        <w:jc w:val="center"/>
        <w:rPr>
          <w:sz w:val="40"/>
          <w:szCs w:val="40"/>
        </w:rPr>
      </w:pPr>
      <w:r>
        <w:rPr>
          <w:sz w:val="40"/>
          <w:szCs w:val="40"/>
        </w:rPr>
        <w:t>Einkaufliste</w:t>
      </w:r>
    </w:p>
    <w:p w14:paraId="29208BAA" w14:textId="77777777" w:rsidR="001869BE" w:rsidRDefault="001869BE"/>
    <w:p w14:paraId="29208BAB" w14:textId="77777777" w:rsidR="001869BE" w:rsidRDefault="001869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E5FC7" w14:paraId="2E6C6490" w14:textId="77777777" w:rsidTr="00C90D04">
        <w:trPr>
          <w:trHeight w:val="770"/>
        </w:trPr>
        <w:tc>
          <w:tcPr>
            <w:tcW w:w="4813" w:type="dxa"/>
          </w:tcPr>
          <w:p w14:paraId="67C253F4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251B9694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3AF7C635" w14:textId="77777777" w:rsidTr="00C90D04">
        <w:trPr>
          <w:trHeight w:val="770"/>
        </w:trPr>
        <w:tc>
          <w:tcPr>
            <w:tcW w:w="4813" w:type="dxa"/>
          </w:tcPr>
          <w:p w14:paraId="0F5AB604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260578CB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47C20044" w14:textId="77777777" w:rsidTr="00C90D04">
        <w:trPr>
          <w:trHeight w:val="770"/>
        </w:trPr>
        <w:tc>
          <w:tcPr>
            <w:tcW w:w="4813" w:type="dxa"/>
          </w:tcPr>
          <w:p w14:paraId="4E7BBD83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  <w:tc>
          <w:tcPr>
            <w:tcW w:w="4814" w:type="dxa"/>
          </w:tcPr>
          <w:p w14:paraId="7C2237C2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77B55BDA" w14:textId="77777777" w:rsidTr="00C90D04">
        <w:trPr>
          <w:trHeight w:val="770"/>
        </w:trPr>
        <w:tc>
          <w:tcPr>
            <w:tcW w:w="4813" w:type="dxa"/>
          </w:tcPr>
          <w:p w14:paraId="78911507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70E0B60F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</w:tr>
      <w:tr w:rsidR="00AE5FC7" w14:paraId="01A94CC3" w14:textId="77777777" w:rsidTr="00C90D04">
        <w:trPr>
          <w:trHeight w:val="770"/>
        </w:trPr>
        <w:tc>
          <w:tcPr>
            <w:tcW w:w="4813" w:type="dxa"/>
          </w:tcPr>
          <w:p w14:paraId="0391A486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05615292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3978FF96" w14:textId="77777777" w:rsidTr="00C90D04">
        <w:trPr>
          <w:trHeight w:val="770"/>
        </w:trPr>
        <w:tc>
          <w:tcPr>
            <w:tcW w:w="4813" w:type="dxa"/>
          </w:tcPr>
          <w:p w14:paraId="56F27E46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2FE32E6E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43228DB4" w14:textId="77777777" w:rsidTr="00C90D04">
        <w:trPr>
          <w:trHeight w:val="770"/>
        </w:trPr>
        <w:tc>
          <w:tcPr>
            <w:tcW w:w="4813" w:type="dxa"/>
          </w:tcPr>
          <w:p w14:paraId="71F1FE39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6BB2BDA7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36657063" w14:textId="77777777" w:rsidTr="00C90D04">
        <w:trPr>
          <w:trHeight w:val="812"/>
        </w:trPr>
        <w:tc>
          <w:tcPr>
            <w:tcW w:w="4813" w:type="dxa"/>
          </w:tcPr>
          <w:p w14:paraId="1FA30ABC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  <w:tc>
          <w:tcPr>
            <w:tcW w:w="4814" w:type="dxa"/>
          </w:tcPr>
          <w:p w14:paraId="4CDF87B1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</w:tr>
      <w:tr w:rsidR="00AE5FC7" w14:paraId="07666193" w14:textId="77777777" w:rsidTr="00C90D04">
        <w:trPr>
          <w:trHeight w:val="770"/>
        </w:trPr>
        <w:tc>
          <w:tcPr>
            <w:tcW w:w="4813" w:type="dxa"/>
          </w:tcPr>
          <w:p w14:paraId="6C954CB2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36AC347D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677499D9" w14:textId="77777777" w:rsidTr="00C90D04">
        <w:trPr>
          <w:trHeight w:val="770"/>
        </w:trPr>
        <w:tc>
          <w:tcPr>
            <w:tcW w:w="4813" w:type="dxa"/>
          </w:tcPr>
          <w:p w14:paraId="7DBA06C9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64A34AAC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3B47FEF7" w14:textId="77777777" w:rsidTr="00C90D04">
        <w:trPr>
          <w:trHeight w:val="770"/>
        </w:trPr>
        <w:tc>
          <w:tcPr>
            <w:tcW w:w="4813" w:type="dxa"/>
          </w:tcPr>
          <w:p w14:paraId="7F3F1336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31D108B6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43F6330E" w14:textId="77777777" w:rsidTr="00C90D04">
        <w:trPr>
          <w:trHeight w:val="770"/>
        </w:trPr>
        <w:tc>
          <w:tcPr>
            <w:tcW w:w="4813" w:type="dxa"/>
          </w:tcPr>
          <w:p w14:paraId="540D2332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170C0A5C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28E1CCA3" w14:textId="77777777" w:rsidTr="00C90D04">
        <w:trPr>
          <w:trHeight w:val="770"/>
        </w:trPr>
        <w:tc>
          <w:tcPr>
            <w:tcW w:w="4813" w:type="dxa"/>
          </w:tcPr>
          <w:p w14:paraId="57116C70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  <w:tc>
          <w:tcPr>
            <w:tcW w:w="4814" w:type="dxa"/>
          </w:tcPr>
          <w:p w14:paraId="5279E20C" w14:textId="77777777" w:rsidR="00AE5FC7" w:rsidRDefault="00AE5FC7" w:rsidP="00C90D04">
            <w:r>
              <w:rPr>
                <w:sz w:val="44"/>
                <w:szCs w:val="44"/>
              </w:rPr>
              <w:t xml:space="preserve">□ </w:t>
            </w:r>
          </w:p>
        </w:tc>
      </w:tr>
      <w:tr w:rsidR="00AE5FC7" w14:paraId="7242D654" w14:textId="77777777" w:rsidTr="00C90D04">
        <w:trPr>
          <w:trHeight w:val="770"/>
        </w:trPr>
        <w:tc>
          <w:tcPr>
            <w:tcW w:w="4813" w:type="dxa"/>
          </w:tcPr>
          <w:p w14:paraId="797460BA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00AFC5C5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6902D326" w14:textId="77777777" w:rsidTr="00C90D04">
        <w:trPr>
          <w:trHeight w:val="770"/>
        </w:trPr>
        <w:tc>
          <w:tcPr>
            <w:tcW w:w="4813" w:type="dxa"/>
          </w:tcPr>
          <w:p w14:paraId="09254477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75C0301E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  <w:tr w:rsidR="00AE5FC7" w14:paraId="06D22F43" w14:textId="77777777" w:rsidTr="00C90D04">
        <w:trPr>
          <w:trHeight w:val="770"/>
        </w:trPr>
        <w:tc>
          <w:tcPr>
            <w:tcW w:w="4813" w:type="dxa"/>
          </w:tcPr>
          <w:p w14:paraId="2C6B5A82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  <w:tc>
          <w:tcPr>
            <w:tcW w:w="4814" w:type="dxa"/>
          </w:tcPr>
          <w:p w14:paraId="2D7BF0D0" w14:textId="77777777" w:rsidR="00AE5FC7" w:rsidRDefault="00AE5FC7" w:rsidP="00C90D04">
            <w:r>
              <w:rPr>
                <w:sz w:val="44"/>
                <w:szCs w:val="44"/>
              </w:rPr>
              <w:t>□</w:t>
            </w:r>
          </w:p>
        </w:tc>
      </w:tr>
    </w:tbl>
    <w:p w14:paraId="29208BCC" w14:textId="77777777" w:rsidR="001869BE" w:rsidRDefault="001869BE"/>
    <w:p w14:paraId="29208BCD" w14:textId="77777777" w:rsidR="001869BE" w:rsidRDefault="001869BE"/>
    <w:p w14:paraId="3926AA2A" w14:textId="622F35A4" w:rsidR="00AE5FC7" w:rsidRDefault="00BE0EA1" w:rsidP="00AE5FC7">
      <w:pPr>
        <w:jc w:val="center"/>
      </w:pPr>
      <w:r>
        <w:t xml:space="preserve">Diese Einkaufliste wird angeboten von </w:t>
      </w:r>
      <w:hyperlink r:id="rId6" w:history="1">
        <w:r>
          <w:t>http://www.download-kostenlos.org</w:t>
        </w:r>
      </w:hyperlink>
    </w:p>
    <w:sectPr w:rsidR="00AE5FC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BAD" w14:textId="77777777" w:rsidR="00BE0EA1" w:rsidRDefault="00BE0EA1">
      <w:r>
        <w:separator/>
      </w:r>
    </w:p>
  </w:endnote>
  <w:endnote w:type="continuationSeparator" w:id="0">
    <w:p w14:paraId="29208BAF" w14:textId="77777777" w:rsidR="00BE0EA1" w:rsidRDefault="00B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8BA9" w14:textId="77777777" w:rsidR="00BE0EA1" w:rsidRDefault="00BE0EA1">
      <w:r>
        <w:separator/>
      </w:r>
    </w:p>
  </w:footnote>
  <w:footnote w:type="continuationSeparator" w:id="0">
    <w:p w14:paraId="29208BAB" w14:textId="77777777" w:rsidR="00BE0EA1" w:rsidRDefault="00BE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BE"/>
    <w:rsid w:val="001869BE"/>
    <w:rsid w:val="00834940"/>
    <w:rsid w:val="00AE5FC7"/>
    <w:rsid w:val="00B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8BA9"/>
  <w15:docId w15:val="{CB9701D7-6121-434F-8169-8C9CBF3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AE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wnload-kostenlo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</dc:creator>
  <cp:lastModifiedBy>CK</cp:lastModifiedBy>
  <cp:revision>4</cp:revision>
  <dcterms:created xsi:type="dcterms:W3CDTF">2023-10-10T11:08:00Z</dcterms:created>
  <dcterms:modified xsi:type="dcterms:W3CDTF">2023-10-10T11:19:00Z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