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D7A1" w14:textId="04F15469" w:rsidR="00F9172E" w:rsidRDefault="00381426" w:rsidP="00F9172E">
      <w:r w:rsidRPr="00F9172E">
        <w:rPr>
          <w:b/>
          <w:bCs/>
          <w:sz w:val="28"/>
          <w:szCs w:val="28"/>
        </w:rPr>
        <w:t>Kaufvertrag für einen Anhänger</w:t>
      </w:r>
      <w:r w:rsidR="00F9172E">
        <w:rPr>
          <w:b/>
          <w:bCs/>
          <w:sz w:val="28"/>
          <w:szCs w:val="28"/>
        </w:rPr>
        <w:tab/>
      </w:r>
      <w:r w:rsidR="00F9172E">
        <w:rPr>
          <w:b/>
          <w:bCs/>
          <w:sz w:val="28"/>
          <w:szCs w:val="28"/>
        </w:rPr>
        <w:tab/>
      </w:r>
      <w:r w:rsidR="00F9172E">
        <w:rPr>
          <w:b/>
          <w:bCs/>
          <w:sz w:val="28"/>
          <w:szCs w:val="28"/>
        </w:rPr>
        <w:tab/>
      </w:r>
      <w:r w:rsidR="00F9172E">
        <w:rPr>
          <w:b/>
          <w:bCs/>
          <w:sz w:val="28"/>
          <w:szCs w:val="28"/>
        </w:rPr>
        <w:tab/>
      </w:r>
      <w:r w:rsidR="00F9172E">
        <w:t>Datum: [Aktuelles Datum]</w:t>
      </w:r>
    </w:p>
    <w:p w14:paraId="2DA6B23D" w14:textId="35AEC7C8" w:rsidR="00381426" w:rsidRDefault="00381426" w:rsidP="00381426"/>
    <w:tbl>
      <w:tblPr>
        <w:tblStyle w:val="Tabellenraster"/>
        <w:tblW w:w="0" w:type="auto"/>
        <w:tblLook w:val="04A0" w:firstRow="1" w:lastRow="0" w:firstColumn="1" w:lastColumn="0" w:noHBand="0" w:noVBand="1"/>
      </w:tblPr>
      <w:tblGrid>
        <w:gridCol w:w="4531"/>
        <w:gridCol w:w="4531"/>
      </w:tblGrid>
      <w:tr w:rsidR="00E709FE" w14:paraId="58BAB365" w14:textId="77777777" w:rsidTr="00E709FE">
        <w:tc>
          <w:tcPr>
            <w:tcW w:w="4531" w:type="dxa"/>
          </w:tcPr>
          <w:p w14:paraId="5D4B315F" w14:textId="77777777" w:rsidR="00E709FE" w:rsidRDefault="00E709FE" w:rsidP="00381426">
            <w:r>
              <w:t>Zwischen dem Verkäufer:</w:t>
            </w:r>
          </w:p>
          <w:p w14:paraId="53683F5B" w14:textId="38CF2667" w:rsidR="00E709FE" w:rsidRDefault="00E709FE" w:rsidP="00381426"/>
        </w:tc>
        <w:tc>
          <w:tcPr>
            <w:tcW w:w="4531" w:type="dxa"/>
          </w:tcPr>
          <w:p w14:paraId="56C8AF1D" w14:textId="77777777" w:rsidR="00E709FE" w:rsidRDefault="00E709FE" w:rsidP="00E709FE">
            <w:r>
              <w:t>und dem Käufer:</w:t>
            </w:r>
          </w:p>
          <w:p w14:paraId="61536E48" w14:textId="77777777" w:rsidR="00E709FE" w:rsidRDefault="00E709FE" w:rsidP="00381426"/>
        </w:tc>
      </w:tr>
      <w:tr w:rsidR="00E709FE" w14:paraId="195CAA52" w14:textId="77777777" w:rsidTr="00E709FE">
        <w:tc>
          <w:tcPr>
            <w:tcW w:w="4531" w:type="dxa"/>
          </w:tcPr>
          <w:p w14:paraId="459CEA73" w14:textId="77777777" w:rsidR="00E709FE" w:rsidRDefault="00E709FE" w:rsidP="00E709FE">
            <w:r>
              <w:t>Name: [Vor- und Nachname]</w:t>
            </w:r>
          </w:p>
          <w:p w14:paraId="0D811178" w14:textId="77777777" w:rsidR="00E709FE" w:rsidRDefault="00E709FE" w:rsidP="00381426"/>
        </w:tc>
        <w:tc>
          <w:tcPr>
            <w:tcW w:w="4531" w:type="dxa"/>
          </w:tcPr>
          <w:p w14:paraId="2FDB2927" w14:textId="77777777" w:rsidR="00E709FE" w:rsidRDefault="00E709FE" w:rsidP="00E709FE">
            <w:r>
              <w:t>Name: [Vor- und Nachname]</w:t>
            </w:r>
          </w:p>
          <w:p w14:paraId="2B87F206" w14:textId="77777777" w:rsidR="00E709FE" w:rsidRDefault="00E709FE" w:rsidP="00381426"/>
        </w:tc>
      </w:tr>
      <w:tr w:rsidR="00E709FE" w14:paraId="2520B683" w14:textId="77777777" w:rsidTr="00E709FE">
        <w:tc>
          <w:tcPr>
            <w:tcW w:w="4531" w:type="dxa"/>
          </w:tcPr>
          <w:p w14:paraId="2A888858" w14:textId="77777777" w:rsidR="00E709FE" w:rsidRDefault="00E709FE" w:rsidP="00E709FE">
            <w:r>
              <w:t>Anschrift: [Straße, Hausnummer, PLZ, Ort]</w:t>
            </w:r>
          </w:p>
          <w:p w14:paraId="12FED2F9" w14:textId="77777777" w:rsidR="00E709FE" w:rsidRDefault="00E709FE" w:rsidP="00381426"/>
        </w:tc>
        <w:tc>
          <w:tcPr>
            <w:tcW w:w="4531" w:type="dxa"/>
          </w:tcPr>
          <w:p w14:paraId="52E37122" w14:textId="77777777" w:rsidR="00E709FE" w:rsidRDefault="00E709FE" w:rsidP="00E709FE">
            <w:r>
              <w:t>Anschrift: [Straße, Hausnummer, PLZ, Ort]</w:t>
            </w:r>
          </w:p>
          <w:p w14:paraId="54F0635C" w14:textId="77777777" w:rsidR="00E709FE" w:rsidRDefault="00E709FE" w:rsidP="00381426"/>
        </w:tc>
      </w:tr>
      <w:tr w:rsidR="00E709FE" w14:paraId="2CEFB381" w14:textId="77777777" w:rsidTr="00E709FE">
        <w:tc>
          <w:tcPr>
            <w:tcW w:w="4531" w:type="dxa"/>
          </w:tcPr>
          <w:p w14:paraId="69660262" w14:textId="77777777" w:rsidR="00E709FE" w:rsidRDefault="00E709FE" w:rsidP="00E709FE">
            <w:r>
              <w:t>Telefonnummer: [Telefonnummer]</w:t>
            </w:r>
          </w:p>
          <w:p w14:paraId="73067D41" w14:textId="77777777" w:rsidR="00E709FE" w:rsidRDefault="00E709FE" w:rsidP="00381426"/>
        </w:tc>
        <w:tc>
          <w:tcPr>
            <w:tcW w:w="4531" w:type="dxa"/>
          </w:tcPr>
          <w:p w14:paraId="09765AD2" w14:textId="77777777" w:rsidR="00E709FE" w:rsidRDefault="00E709FE" w:rsidP="00E709FE">
            <w:r>
              <w:t>Telefonnummer: [Telefonnummer]</w:t>
            </w:r>
          </w:p>
          <w:p w14:paraId="5B001342" w14:textId="77777777" w:rsidR="00E709FE" w:rsidRDefault="00E709FE" w:rsidP="00381426"/>
        </w:tc>
      </w:tr>
      <w:tr w:rsidR="00E709FE" w14:paraId="1A4F236E" w14:textId="77777777" w:rsidTr="00E709FE">
        <w:tc>
          <w:tcPr>
            <w:tcW w:w="4531" w:type="dxa"/>
          </w:tcPr>
          <w:p w14:paraId="7F99FB7B" w14:textId="77777777" w:rsidR="00E709FE" w:rsidRDefault="00E709FE" w:rsidP="00E709FE">
            <w:r>
              <w:t>E-Mail-Adresse: [E-Mail-Adresse]</w:t>
            </w:r>
          </w:p>
          <w:p w14:paraId="02C61E41" w14:textId="77777777" w:rsidR="00E709FE" w:rsidRDefault="00E709FE" w:rsidP="00381426"/>
        </w:tc>
        <w:tc>
          <w:tcPr>
            <w:tcW w:w="4531" w:type="dxa"/>
          </w:tcPr>
          <w:p w14:paraId="51519412" w14:textId="77777777" w:rsidR="00E709FE" w:rsidRDefault="00E709FE" w:rsidP="00E709FE">
            <w:r>
              <w:t>E-Mail-Adresse: [E-Mail-Adresse]</w:t>
            </w:r>
          </w:p>
          <w:p w14:paraId="0583548C" w14:textId="77777777" w:rsidR="00E709FE" w:rsidRDefault="00E709FE" w:rsidP="00381426"/>
        </w:tc>
      </w:tr>
    </w:tbl>
    <w:p w14:paraId="75DCCC0F" w14:textId="77777777" w:rsidR="00DA1108" w:rsidRDefault="00DA1108" w:rsidP="00381426"/>
    <w:p w14:paraId="511DBF98" w14:textId="77777777" w:rsidR="005566A0" w:rsidRDefault="00381426" w:rsidP="00381426">
      <w:r w:rsidRPr="00125007">
        <w:t>wird folgender Kaufvertrag für einen Anhänger abgeschlossen:</w:t>
      </w:r>
    </w:p>
    <w:p w14:paraId="69279AE7" w14:textId="77777777" w:rsidR="005566A0" w:rsidRDefault="005566A0" w:rsidP="00381426"/>
    <w:p w14:paraId="03C434B9" w14:textId="7D4C09F9" w:rsidR="00D911F4" w:rsidRPr="00B345D4" w:rsidRDefault="00381426" w:rsidP="00381426">
      <w:r w:rsidRPr="00B345D4">
        <w:rPr>
          <w:b/>
          <w:bCs/>
        </w:rPr>
        <w:t>Vertragsgegenstand</w:t>
      </w:r>
    </w:p>
    <w:p w14:paraId="53DFFAFB" w14:textId="273AF710" w:rsidR="00381426" w:rsidRPr="00125007" w:rsidRDefault="00381426" w:rsidP="00381426">
      <w:r w:rsidRPr="00125007">
        <w:t>Der Verkäufer verkauft dem Käufer einen Anhänger mit folgenden Details:</w:t>
      </w:r>
    </w:p>
    <w:p w14:paraId="1E845469" w14:textId="77777777" w:rsidR="00381426" w:rsidRPr="00125007" w:rsidRDefault="00381426" w:rsidP="00381426">
      <w:r w:rsidRPr="00125007">
        <w:t>Hersteller: [Hersteller]</w:t>
      </w:r>
    </w:p>
    <w:p w14:paraId="270B0AE1" w14:textId="77777777" w:rsidR="00381426" w:rsidRPr="00125007" w:rsidRDefault="00381426" w:rsidP="00381426">
      <w:r w:rsidRPr="00125007">
        <w:t>Modell: [Modell]</w:t>
      </w:r>
    </w:p>
    <w:p w14:paraId="60E21E65" w14:textId="07A383FC" w:rsidR="00381426" w:rsidRPr="00125007" w:rsidRDefault="00381426" w:rsidP="00381426">
      <w:r w:rsidRPr="00125007">
        <w:t>Baujahr: [Baujahr]</w:t>
      </w:r>
    </w:p>
    <w:p w14:paraId="5DB4E4ED" w14:textId="6DAD1348" w:rsidR="00381426" w:rsidRPr="00125007" w:rsidRDefault="00381426" w:rsidP="00381426">
      <w:r w:rsidRPr="00125007">
        <w:t>Fahrzeugidentifikationsnummer (FIN): [FIN]</w:t>
      </w:r>
    </w:p>
    <w:p w14:paraId="7FBF48F0" w14:textId="23C99E2E" w:rsidR="00381426" w:rsidRPr="00125007" w:rsidRDefault="00381426" w:rsidP="00381426">
      <w:r w:rsidRPr="00125007">
        <w:t>Farbe: [Farbe]</w:t>
      </w:r>
    </w:p>
    <w:p w14:paraId="685E0E27" w14:textId="08C60948" w:rsidR="00381426" w:rsidRPr="00125007" w:rsidRDefault="00381426" w:rsidP="00381426">
      <w:r w:rsidRPr="00125007">
        <w:t>Zulässiges Gesamtgewicht: [Gesamtgewicht]</w:t>
      </w:r>
    </w:p>
    <w:p w14:paraId="330BB1B7" w14:textId="77777777" w:rsidR="00CD60EF" w:rsidRDefault="00381426" w:rsidP="00381426">
      <w:r w:rsidRPr="00125007">
        <w:t>Sonstige Merkmale: [Beschreibung, Ausstattung usw.]</w:t>
      </w:r>
    </w:p>
    <w:p w14:paraId="33D4D22F" w14:textId="77777777" w:rsidR="00CD60EF" w:rsidRDefault="00CD60EF" w:rsidP="00381426"/>
    <w:p w14:paraId="6FAC53CE" w14:textId="1C8846AA" w:rsidR="00381426" w:rsidRPr="00B345D4" w:rsidRDefault="00381426" w:rsidP="00381426">
      <w:r w:rsidRPr="00B345D4">
        <w:rPr>
          <w:b/>
          <w:bCs/>
        </w:rPr>
        <w:t>Kaufpreis</w:t>
      </w:r>
    </w:p>
    <w:p w14:paraId="50452F9F" w14:textId="55E0EF1C" w:rsidR="00381426" w:rsidRPr="00125007" w:rsidRDefault="00381426" w:rsidP="00381426">
      <w:r w:rsidRPr="00125007">
        <w:t>Der Kaufpreis für den Anhänger beträgt [Kaufpreis in Euro]. Der Käufer verpflichtet sich, den Kaufpreis wie folgt zu zahlen:</w:t>
      </w:r>
    </w:p>
    <w:p w14:paraId="0940B823" w14:textId="31DB0B54" w:rsidR="00381426" w:rsidRPr="00125007" w:rsidRDefault="00381426" w:rsidP="00B345D4">
      <w:pPr>
        <w:pStyle w:val="Listenabsatz"/>
        <w:numPr>
          <w:ilvl w:val="0"/>
          <w:numId w:val="1"/>
        </w:numPr>
      </w:pPr>
      <w:r w:rsidRPr="00125007">
        <w:t>Anzahlung: [Anzahlungsbetrag in Euro] bei Vertragsunterzeichnung.</w:t>
      </w:r>
    </w:p>
    <w:p w14:paraId="0DDA5137" w14:textId="77777777" w:rsidR="00B345D4" w:rsidRDefault="00381426" w:rsidP="00B345D4">
      <w:pPr>
        <w:pStyle w:val="Listenabsatz"/>
        <w:numPr>
          <w:ilvl w:val="0"/>
          <w:numId w:val="1"/>
        </w:numPr>
      </w:pPr>
      <w:r w:rsidRPr="00125007">
        <w:t>Restbetrag: [Restbetrag in Euro] bei Übergabe des Anhängers.</w:t>
      </w:r>
    </w:p>
    <w:p w14:paraId="46B788E9" w14:textId="77777777" w:rsidR="00011EB2" w:rsidRDefault="00011EB2" w:rsidP="00381426">
      <w:pPr>
        <w:rPr>
          <w:b/>
          <w:bCs/>
        </w:rPr>
      </w:pPr>
    </w:p>
    <w:p w14:paraId="1D27E7B3" w14:textId="41CBE907" w:rsidR="00381426" w:rsidRPr="00B345D4" w:rsidRDefault="00381426" w:rsidP="00381426">
      <w:r w:rsidRPr="00B345D4">
        <w:rPr>
          <w:b/>
          <w:bCs/>
        </w:rPr>
        <w:t>Übergabe des Anhängers</w:t>
      </w:r>
    </w:p>
    <w:p w14:paraId="4F8639B5" w14:textId="77777777" w:rsidR="00B345D4" w:rsidRDefault="00381426" w:rsidP="00381426">
      <w:r w:rsidRPr="00125007">
        <w:t>Die Übergabe des Anhängers findet am [Datum der Übergabe] statt. Der Ort der Übergabe ist [Ort der Übergabe]. Zu diesem Zeitpunkt bestätigt der Käufer den ordnungsgemäßen Zustand des Anhängers und erhält die vollständigen Fahrzeugpapiere.</w:t>
      </w:r>
    </w:p>
    <w:p w14:paraId="0EE2B06E" w14:textId="77777777" w:rsidR="00011EB2" w:rsidRDefault="00011EB2" w:rsidP="00381426">
      <w:pPr>
        <w:rPr>
          <w:b/>
          <w:bCs/>
        </w:rPr>
      </w:pPr>
    </w:p>
    <w:p w14:paraId="1539CC56" w14:textId="77777777" w:rsidR="00FF38CA" w:rsidRDefault="00FF38CA" w:rsidP="00381426">
      <w:pPr>
        <w:rPr>
          <w:b/>
          <w:bCs/>
        </w:rPr>
      </w:pPr>
    </w:p>
    <w:p w14:paraId="11C28FBA" w14:textId="0A0C248B" w:rsidR="00381426" w:rsidRPr="00B345D4" w:rsidRDefault="00381426" w:rsidP="00381426">
      <w:r w:rsidRPr="00B345D4">
        <w:rPr>
          <w:b/>
          <w:bCs/>
        </w:rPr>
        <w:lastRenderedPageBreak/>
        <w:t>Gewährleistung</w:t>
      </w:r>
    </w:p>
    <w:p w14:paraId="020ADBE8" w14:textId="77777777" w:rsidR="00B345D4" w:rsidRDefault="00381426" w:rsidP="00381426">
      <w:r w:rsidRPr="00125007">
        <w:t>Der Verkäufer garantiert, dass der Anhänger zum Zeitpunkt der Übergabe frei von Sachmängeln ist. Die Gewährleistung erstreckt sich über einen Zeitraum von [Gewährleistungszeitraum] Monaten ab Übergabe. Sollten innerhalb dieses Zeitraums Mängel am Anhänger auftreten, hat der Käufer das Recht auf kostenlose Reparatur oder Ersatzlieferung. Ausgeschlossen sind Schäden, die durch unsachgemäßen Gebrauch oder normale Abnutzung entstehen.</w:t>
      </w:r>
    </w:p>
    <w:p w14:paraId="27C5C488" w14:textId="77777777" w:rsidR="00011EB2" w:rsidRDefault="00011EB2" w:rsidP="00381426">
      <w:pPr>
        <w:rPr>
          <w:b/>
          <w:bCs/>
        </w:rPr>
      </w:pPr>
    </w:p>
    <w:p w14:paraId="1D96D122" w14:textId="29972DD3" w:rsidR="00381426" w:rsidRPr="00B345D4" w:rsidRDefault="00381426" w:rsidP="00381426">
      <w:r w:rsidRPr="00B345D4">
        <w:rPr>
          <w:b/>
          <w:bCs/>
        </w:rPr>
        <w:t>Haftungsausschluss</w:t>
      </w:r>
    </w:p>
    <w:p w14:paraId="59CAA6F9" w14:textId="77777777" w:rsidR="00B345D4" w:rsidRDefault="00381426" w:rsidP="00381426">
      <w:r w:rsidRPr="00125007">
        <w:t>Der Verkäufer übernimmt keine Haftung für Schäden, die durch den Gebrauch des Anhängers entstehen. Der Käufer trägt die volle Verantwortung für die ordnungsgemäße Verwendung und den Betrieb des Anhängers.</w:t>
      </w:r>
    </w:p>
    <w:p w14:paraId="593C7FB8" w14:textId="77777777" w:rsidR="00011EB2" w:rsidRDefault="00011EB2" w:rsidP="00381426">
      <w:pPr>
        <w:rPr>
          <w:b/>
          <w:bCs/>
        </w:rPr>
      </w:pPr>
    </w:p>
    <w:p w14:paraId="3C9FE5F3" w14:textId="691156D1" w:rsidR="00381426" w:rsidRPr="00B345D4" w:rsidRDefault="00381426" w:rsidP="00381426">
      <w:r w:rsidRPr="00B345D4">
        <w:rPr>
          <w:b/>
          <w:bCs/>
        </w:rPr>
        <w:t>Eigentumsvorbehalt</w:t>
      </w:r>
    </w:p>
    <w:p w14:paraId="048ECC50" w14:textId="77777777" w:rsidR="00B345D4" w:rsidRDefault="00381426" w:rsidP="00381426">
      <w:r w:rsidRPr="00125007">
        <w:t>Der Verkäufer behält sich das Eigentum am Anhänger bis zur vollständigen Bezahlung des Kaufpreises vor. Bei Zahlungsverzug ist der Verkäufer berechtigt, den Anhänger zurückzufordern.</w:t>
      </w:r>
    </w:p>
    <w:p w14:paraId="742C7DBA" w14:textId="77777777" w:rsidR="00011EB2" w:rsidRDefault="00011EB2" w:rsidP="00381426">
      <w:pPr>
        <w:rPr>
          <w:b/>
          <w:bCs/>
        </w:rPr>
      </w:pPr>
    </w:p>
    <w:p w14:paraId="09CCC36C" w14:textId="00FC8FFD" w:rsidR="00381426" w:rsidRPr="00B345D4" w:rsidRDefault="00381426" w:rsidP="00381426">
      <w:r w:rsidRPr="00B345D4">
        <w:rPr>
          <w:b/>
          <w:bCs/>
        </w:rPr>
        <w:t>Sonstige Vereinbarungen</w:t>
      </w:r>
    </w:p>
    <w:p w14:paraId="5D2746FD" w14:textId="77777777" w:rsidR="00B345D4" w:rsidRDefault="00381426" w:rsidP="00381426">
      <w:r w:rsidRPr="00125007">
        <w:t>Alle Änderungen oder Ergänzungen dieses Vertrags bedürfen der Schriftform. Mündliche Nebenabreden bestehen nicht.</w:t>
      </w:r>
    </w:p>
    <w:p w14:paraId="59CB0E71" w14:textId="77777777" w:rsidR="00011EB2" w:rsidRDefault="00011EB2" w:rsidP="00381426">
      <w:pPr>
        <w:rPr>
          <w:b/>
          <w:bCs/>
        </w:rPr>
      </w:pPr>
    </w:p>
    <w:p w14:paraId="0ACC81BC" w14:textId="69E037D6" w:rsidR="00381426" w:rsidRPr="00B345D4" w:rsidRDefault="00381426" w:rsidP="00381426">
      <w:r w:rsidRPr="00B345D4">
        <w:rPr>
          <w:b/>
          <w:bCs/>
        </w:rPr>
        <w:t>Gerichtsstand</w:t>
      </w:r>
    </w:p>
    <w:p w14:paraId="0D8EF1DB" w14:textId="77777777" w:rsidR="00B345D4" w:rsidRDefault="00381426" w:rsidP="00381426">
      <w:r w:rsidRPr="00125007">
        <w:t>Für alle Streitigkeiten aus diesem Vertrag gilt ausschließlich</w:t>
      </w:r>
      <w:r w:rsidR="00990762" w:rsidRPr="00125007">
        <w:t xml:space="preserve">, </w:t>
      </w:r>
      <w:r w:rsidRPr="00125007">
        <w:t>das</w:t>
      </w:r>
      <w:r w:rsidR="00990762" w:rsidRPr="00125007">
        <w:t>s</w:t>
      </w:r>
      <w:r w:rsidRPr="00125007">
        <w:t xml:space="preserve"> Recht der Bundesrepublik Deutschland. Gerichtsstand ist der Wohnsitz des Verkäufers.</w:t>
      </w:r>
    </w:p>
    <w:p w14:paraId="3EDEA6B2" w14:textId="77777777" w:rsidR="00011EB2" w:rsidRDefault="00011EB2" w:rsidP="00381426">
      <w:pPr>
        <w:rPr>
          <w:b/>
          <w:bCs/>
        </w:rPr>
      </w:pPr>
    </w:p>
    <w:p w14:paraId="2E12F00C" w14:textId="5DF5EEFF" w:rsidR="00381426" w:rsidRPr="00B345D4" w:rsidRDefault="00381426" w:rsidP="00381426">
      <w:r w:rsidRPr="00B345D4">
        <w:rPr>
          <w:b/>
          <w:bCs/>
        </w:rPr>
        <w:t>Schlussbestimmungen</w:t>
      </w:r>
    </w:p>
    <w:p w14:paraId="278FDA9F" w14:textId="354D67DE" w:rsidR="00381426" w:rsidRPr="00125007" w:rsidRDefault="00381426" w:rsidP="00381426">
      <w:r w:rsidRPr="00125007">
        <w:t>Sollte eine Bestimmung dieses Vertrags unwirksam sein oder werden, berührt dies die Wirksamkeit der übrigen Bestimmungen nicht. Anstelle der unwirksamen Bestimmung tritt eine Regelung, die dem wirtschaftlichen Zweck der unwirksamen Bestimmung am nächsten kommt.</w:t>
      </w:r>
    </w:p>
    <w:p w14:paraId="54C2CC91" w14:textId="77777777" w:rsidR="00381426" w:rsidRPr="00125007" w:rsidRDefault="00381426" w:rsidP="00381426"/>
    <w:p w14:paraId="502EC977" w14:textId="00449669" w:rsidR="00381426" w:rsidRPr="00125007" w:rsidRDefault="00381426" w:rsidP="00381426">
      <w:r w:rsidRPr="00125007">
        <w:t>Verkäufer:</w:t>
      </w:r>
      <w:r w:rsidR="00011EB2">
        <w:tab/>
      </w:r>
      <w:r w:rsidR="00011EB2">
        <w:tab/>
      </w:r>
      <w:r w:rsidR="00011EB2">
        <w:tab/>
      </w:r>
      <w:r w:rsidR="00011EB2">
        <w:tab/>
      </w:r>
      <w:r w:rsidR="00011EB2">
        <w:tab/>
      </w:r>
      <w:r w:rsidR="00011EB2" w:rsidRPr="00125007">
        <w:t>Käufer:</w:t>
      </w:r>
    </w:p>
    <w:p w14:paraId="2DF3BE90" w14:textId="77777777" w:rsidR="00381426" w:rsidRPr="00125007" w:rsidRDefault="00381426" w:rsidP="00381426"/>
    <w:p w14:paraId="262F2831" w14:textId="77777777" w:rsidR="00011EB2" w:rsidRPr="00125007" w:rsidRDefault="00381426" w:rsidP="00011EB2">
      <w:r w:rsidRPr="00125007">
        <w:t>[Unterschrift des Verkäufers]</w:t>
      </w:r>
      <w:r w:rsidR="00011EB2">
        <w:tab/>
      </w:r>
      <w:r w:rsidR="00011EB2">
        <w:tab/>
      </w:r>
      <w:r w:rsidR="00011EB2">
        <w:tab/>
      </w:r>
      <w:r w:rsidR="00011EB2" w:rsidRPr="00125007">
        <w:t>[Unterschrift des Käufers]</w:t>
      </w:r>
    </w:p>
    <w:p w14:paraId="62EDA3D4" w14:textId="77777777" w:rsidR="00381426" w:rsidRPr="00125007" w:rsidRDefault="00381426" w:rsidP="00381426"/>
    <w:p w14:paraId="03CE74C6" w14:textId="177DA073" w:rsidR="00750F13" w:rsidRPr="0080364D" w:rsidRDefault="006671DB" w:rsidP="00381426">
      <w:pPr>
        <w:rPr>
          <w:sz w:val="20"/>
          <w:szCs w:val="20"/>
        </w:rPr>
      </w:pPr>
      <w:r w:rsidRPr="0080364D">
        <w:rPr>
          <w:b/>
          <w:bCs/>
          <w:sz w:val="20"/>
          <w:szCs w:val="20"/>
        </w:rPr>
        <w:t>Hinweis:</w:t>
      </w:r>
      <w:r w:rsidRPr="0080364D">
        <w:rPr>
          <w:sz w:val="20"/>
          <w:szCs w:val="20"/>
        </w:rPr>
        <w:t xml:space="preserve"> Dieser Vertrag dient nur zu Informationszwecken</w:t>
      </w:r>
      <w:r w:rsidR="00846C82">
        <w:rPr>
          <w:sz w:val="20"/>
          <w:szCs w:val="20"/>
        </w:rPr>
        <w:t xml:space="preserve">. </w:t>
      </w:r>
      <w:r w:rsidR="00846C82" w:rsidRPr="00846C82">
        <w:rPr>
          <w:sz w:val="20"/>
          <w:szCs w:val="20"/>
        </w:rPr>
        <w:t>Nutzung auf eigene Gefahr</w:t>
      </w:r>
      <w:r w:rsidRPr="0080364D">
        <w:rPr>
          <w:sz w:val="20"/>
          <w:szCs w:val="20"/>
        </w:rPr>
        <w:t>. Für rechtliche Fragen im Zusammenhang mit dem Kauf eines Anhängers sollten Sie einen Rechtsanwalt konsultieren.</w:t>
      </w:r>
      <w:r w:rsidR="0080364D" w:rsidRPr="0080364D">
        <w:rPr>
          <w:sz w:val="20"/>
          <w:szCs w:val="20"/>
        </w:rPr>
        <w:t xml:space="preserve"> </w:t>
      </w:r>
      <w:hyperlink r:id="rId5" w:history="1">
        <w:r w:rsidR="0080364D" w:rsidRPr="0080364D">
          <w:rPr>
            <w:rStyle w:val="Hyperlink"/>
            <w:sz w:val="20"/>
            <w:szCs w:val="20"/>
          </w:rPr>
          <w:t>https://www.download-kostenlos.org</w:t>
        </w:r>
      </w:hyperlink>
      <w:r w:rsidR="0080364D" w:rsidRPr="0080364D">
        <w:rPr>
          <w:sz w:val="20"/>
          <w:szCs w:val="20"/>
        </w:rPr>
        <w:t xml:space="preserve"> </w:t>
      </w:r>
    </w:p>
    <w:sectPr w:rsidR="00750F13" w:rsidRPr="008036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E33"/>
    <w:multiLevelType w:val="hybridMultilevel"/>
    <w:tmpl w:val="6DCC8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530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E4"/>
    <w:rsid w:val="00011EB2"/>
    <w:rsid w:val="000623A9"/>
    <w:rsid w:val="00125007"/>
    <w:rsid w:val="00175607"/>
    <w:rsid w:val="001C38E5"/>
    <w:rsid w:val="00381426"/>
    <w:rsid w:val="004D1BC3"/>
    <w:rsid w:val="004F163E"/>
    <w:rsid w:val="005566A0"/>
    <w:rsid w:val="00623AE4"/>
    <w:rsid w:val="006671DB"/>
    <w:rsid w:val="00750F13"/>
    <w:rsid w:val="0080364D"/>
    <w:rsid w:val="00846C82"/>
    <w:rsid w:val="00990762"/>
    <w:rsid w:val="00B345D4"/>
    <w:rsid w:val="00B84892"/>
    <w:rsid w:val="00CD60EF"/>
    <w:rsid w:val="00D911F4"/>
    <w:rsid w:val="00DA1108"/>
    <w:rsid w:val="00E709FE"/>
    <w:rsid w:val="00F9172E"/>
    <w:rsid w:val="00FE65FC"/>
    <w:rsid w:val="00FF3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6772"/>
  <w15:chartTrackingRefBased/>
  <w15:docId w15:val="{1FD50ABA-B679-436E-B25F-E2A7FD4B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45D4"/>
    <w:pPr>
      <w:ind w:left="720"/>
      <w:contextualSpacing/>
    </w:pPr>
  </w:style>
  <w:style w:type="character" w:styleId="Hyperlink">
    <w:name w:val="Hyperlink"/>
    <w:basedOn w:val="Absatz-Standardschriftart"/>
    <w:uiPriority w:val="99"/>
    <w:unhideWhenUsed/>
    <w:rsid w:val="0080364D"/>
    <w:rPr>
      <w:color w:val="0563C1" w:themeColor="hyperlink"/>
      <w:u w:val="single"/>
    </w:rPr>
  </w:style>
  <w:style w:type="character" w:styleId="NichtaufgelsteErwhnung">
    <w:name w:val="Unresolved Mention"/>
    <w:basedOn w:val="Absatz-Standardschriftart"/>
    <w:uiPriority w:val="99"/>
    <w:semiHidden/>
    <w:unhideWhenUsed/>
    <w:rsid w:val="00803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9058">
      <w:bodyDiv w:val="1"/>
      <w:marLeft w:val="0"/>
      <w:marRight w:val="0"/>
      <w:marTop w:val="0"/>
      <w:marBottom w:val="0"/>
      <w:divBdr>
        <w:top w:val="none" w:sz="0" w:space="0" w:color="auto"/>
        <w:left w:val="none" w:sz="0" w:space="0" w:color="auto"/>
        <w:bottom w:val="none" w:sz="0" w:space="0" w:color="auto"/>
        <w:right w:val="none" w:sz="0" w:space="0" w:color="auto"/>
      </w:divBdr>
      <w:divsChild>
        <w:div w:id="1427730396">
          <w:marLeft w:val="0"/>
          <w:marRight w:val="0"/>
          <w:marTop w:val="0"/>
          <w:marBottom w:val="0"/>
          <w:divBdr>
            <w:top w:val="none" w:sz="0" w:space="0" w:color="auto"/>
            <w:left w:val="none" w:sz="0" w:space="0" w:color="auto"/>
            <w:bottom w:val="none" w:sz="0" w:space="0" w:color="auto"/>
            <w:right w:val="none" w:sz="0" w:space="0" w:color="auto"/>
          </w:divBdr>
          <w:divsChild>
            <w:div w:id="702170002">
              <w:marLeft w:val="0"/>
              <w:marRight w:val="0"/>
              <w:marTop w:val="0"/>
              <w:marBottom w:val="0"/>
              <w:divBdr>
                <w:top w:val="none" w:sz="0" w:space="0" w:color="auto"/>
                <w:left w:val="none" w:sz="0" w:space="0" w:color="auto"/>
                <w:bottom w:val="none" w:sz="0" w:space="0" w:color="auto"/>
                <w:right w:val="none" w:sz="0" w:space="0" w:color="auto"/>
              </w:divBdr>
              <w:divsChild>
                <w:div w:id="20895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wnload-kostenl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23</cp:revision>
  <dcterms:created xsi:type="dcterms:W3CDTF">2023-05-19T16:31:00Z</dcterms:created>
  <dcterms:modified xsi:type="dcterms:W3CDTF">2023-07-30T15:40:00Z</dcterms:modified>
</cp:coreProperties>
</file>