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C88A" w14:textId="77777777" w:rsidR="003A77FA" w:rsidRDefault="003A77FA" w:rsidP="00817F5B">
      <w:pPr>
        <w:rPr>
          <w:noProof/>
        </w:rPr>
      </w:pPr>
    </w:p>
    <w:p w14:paraId="2C5E31D8" w14:textId="77777777" w:rsidR="003A77FA" w:rsidRDefault="003A77FA" w:rsidP="00817F5B">
      <w:pPr>
        <w:rPr>
          <w:noProof/>
        </w:rPr>
      </w:pPr>
    </w:p>
    <w:p w14:paraId="1C542346" w14:textId="374F2642" w:rsidR="003A77FA" w:rsidRDefault="003A77FA" w:rsidP="00817F5B">
      <w:pPr>
        <w:rPr>
          <w:noProof/>
        </w:rPr>
      </w:pPr>
    </w:p>
    <w:p w14:paraId="61318C72" w14:textId="46108E26" w:rsidR="003A77FA" w:rsidRDefault="006B1097" w:rsidP="00817F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172BAD" wp14:editId="48E2E6BA">
            <wp:simplePos x="900752" y="1760561"/>
            <wp:positionH relativeFrom="margin">
              <wp:align>center</wp:align>
            </wp:positionH>
            <wp:positionV relativeFrom="margin">
              <wp:align>center</wp:align>
            </wp:positionV>
            <wp:extent cx="6578221" cy="6578221"/>
            <wp:effectExtent l="19050" t="19050" r="13335" b="13335"/>
            <wp:wrapSquare wrapText="bothSides"/>
            <wp:docPr id="17351654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65405" name="Grafik 173516540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221" cy="6578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0DB3574" w14:textId="77777777" w:rsidR="003A77FA" w:rsidRDefault="003A77FA" w:rsidP="00817F5B">
      <w:pPr>
        <w:rPr>
          <w:noProof/>
        </w:rPr>
      </w:pPr>
    </w:p>
    <w:p w14:paraId="211AF3D9" w14:textId="77777777" w:rsidR="00817F5B" w:rsidRDefault="00817F5B" w:rsidP="00EA2E61"/>
    <w:p w14:paraId="67D03456" w14:textId="144711A6" w:rsidR="00992A45" w:rsidRPr="00817F5B" w:rsidRDefault="00821DF4" w:rsidP="00992A45">
      <w:pPr>
        <w:jc w:val="center"/>
        <w:rPr>
          <w:color w:val="000000" w:themeColor="text1"/>
          <w:sz w:val="28"/>
          <w:szCs w:val="28"/>
        </w:rPr>
      </w:pPr>
      <w:hyperlink r:id="rId5" w:history="1">
        <w:r w:rsidR="00817F5B" w:rsidRPr="00817F5B">
          <w:rPr>
            <w:rStyle w:val="Hyperlink"/>
            <w:color w:val="000000" w:themeColor="text1"/>
            <w:sz w:val="28"/>
            <w:szCs w:val="28"/>
            <w:u w:val="none"/>
          </w:rPr>
          <w:t>www.download-kostenlos.org</w:t>
        </w:r>
      </w:hyperlink>
      <w:r w:rsidR="00992A45" w:rsidRPr="00817F5B">
        <w:rPr>
          <w:color w:val="000000" w:themeColor="text1"/>
          <w:sz w:val="28"/>
          <w:szCs w:val="28"/>
        </w:rPr>
        <w:t xml:space="preserve"> </w:t>
      </w:r>
    </w:p>
    <w:sectPr w:rsidR="00992A45" w:rsidRPr="00817F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13"/>
    <w:rsid w:val="001032EB"/>
    <w:rsid w:val="003A77FA"/>
    <w:rsid w:val="004B3572"/>
    <w:rsid w:val="006B1097"/>
    <w:rsid w:val="00746413"/>
    <w:rsid w:val="00750F13"/>
    <w:rsid w:val="00756D22"/>
    <w:rsid w:val="00817F5B"/>
    <w:rsid w:val="00821DF4"/>
    <w:rsid w:val="00992A45"/>
    <w:rsid w:val="00BE1E63"/>
    <w:rsid w:val="00EA2E61"/>
    <w:rsid w:val="00F0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5FA12"/>
  <w15:chartTrackingRefBased/>
  <w15:docId w15:val="{F89F0817-202A-4446-B32F-918140D6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2A4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2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download-kostenlos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75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</dc:creator>
  <cp:keywords/>
  <dc:description/>
  <cp:lastModifiedBy>CK</cp:lastModifiedBy>
  <cp:revision>5</cp:revision>
  <cp:lastPrinted>2023-11-11T19:27:00Z</cp:lastPrinted>
  <dcterms:created xsi:type="dcterms:W3CDTF">2023-11-12T11:41:00Z</dcterms:created>
  <dcterms:modified xsi:type="dcterms:W3CDTF">2023-11-12T11:44:00Z</dcterms:modified>
</cp:coreProperties>
</file>