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B07D" w14:textId="77777777" w:rsidR="00992A45" w:rsidRDefault="00992A45" w:rsidP="00992A45">
      <w:pPr>
        <w:jc w:val="center"/>
      </w:pPr>
    </w:p>
    <w:p w14:paraId="67D03456" w14:textId="313AB977" w:rsidR="00992A45" w:rsidRPr="001032EB" w:rsidRDefault="00992A45" w:rsidP="00992A45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AF3C75" wp14:editId="21BB5FB2">
            <wp:simplePos x="0" y="0"/>
            <wp:positionH relativeFrom="margin">
              <wp:posOffset>-138430</wp:posOffset>
            </wp:positionH>
            <wp:positionV relativeFrom="margin">
              <wp:posOffset>-596265</wp:posOffset>
            </wp:positionV>
            <wp:extent cx="6038731" cy="8898341"/>
            <wp:effectExtent l="0" t="0" r="0" b="0"/>
            <wp:wrapSquare wrapText="bothSides"/>
            <wp:docPr id="189672663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726631" name="Grafik 18967266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731" cy="8898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Pr="001032EB">
          <w:rPr>
            <w:rStyle w:val="Hyperlink"/>
            <w:color w:val="000000" w:themeColor="text1"/>
            <w:sz w:val="28"/>
            <w:szCs w:val="28"/>
            <w:u w:val="none"/>
          </w:rPr>
          <w:t>www.download-kostenlos.org</w:t>
        </w:r>
      </w:hyperlink>
      <w:r w:rsidRPr="001032EB">
        <w:rPr>
          <w:color w:val="000000" w:themeColor="text1"/>
          <w:sz w:val="28"/>
          <w:szCs w:val="28"/>
        </w:rPr>
        <w:t xml:space="preserve"> </w:t>
      </w:r>
    </w:p>
    <w:sectPr w:rsidR="00992A45" w:rsidRPr="00103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13"/>
    <w:rsid w:val="001032EB"/>
    <w:rsid w:val="00746413"/>
    <w:rsid w:val="00750F13"/>
    <w:rsid w:val="009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FA12"/>
  <w15:chartTrackingRefBased/>
  <w15:docId w15:val="{F89F0817-202A-4446-B32F-918140D6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2A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wnload-kostenlo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dcterms:created xsi:type="dcterms:W3CDTF">2023-11-11T19:11:00Z</dcterms:created>
  <dcterms:modified xsi:type="dcterms:W3CDTF">2023-11-11T19:13:00Z</dcterms:modified>
</cp:coreProperties>
</file>