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2157" w14:textId="46AF8B59" w:rsidR="00B375E1" w:rsidRDefault="00B375E1">
      <w:pPr>
        <w:rPr>
          <w:sz w:val="28"/>
          <w:szCs w:val="28"/>
        </w:rPr>
      </w:pPr>
      <w:r w:rsidRPr="00B375E1">
        <w:rPr>
          <w:sz w:val="28"/>
          <w:szCs w:val="28"/>
        </w:rPr>
        <w:t>Trinkprotokoll</w:t>
      </w:r>
      <w:r>
        <w:rPr>
          <w:sz w:val="28"/>
          <w:szCs w:val="28"/>
        </w:rPr>
        <w:t xml:space="preserve"> für Max Musterhausen</w:t>
      </w:r>
    </w:p>
    <w:tbl>
      <w:tblPr>
        <w:tblStyle w:val="Gitternetztabelle4Akzent1"/>
        <w:tblW w:w="14980" w:type="dxa"/>
        <w:tblLook w:val="04A0" w:firstRow="1" w:lastRow="0" w:firstColumn="1" w:lastColumn="0" w:noHBand="0" w:noVBand="1"/>
      </w:tblPr>
      <w:tblGrid>
        <w:gridCol w:w="2258"/>
        <w:gridCol w:w="2274"/>
        <w:gridCol w:w="1879"/>
        <w:gridCol w:w="6420"/>
        <w:gridCol w:w="2149"/>
      </w:tblGrid>
      <w:tr w:rsidR="00B375E1" w14:paraId="0663CC69" w14:textId="77777777" w:rsidTr="00F17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4783260" w14:textId="692F394B" w:rsidR="00B375E1" w:rsidRDefault="00B375E1">
            <w:r>
              <w:t>Datum</w:t>
            </w:r>
          </w:p>
        </w:tc>
        <w:tc>
          <w:tcPr>
            <w:tcW w:w="2274" w:type="dxa"/>
          </w:tcPr>
          <w:p w14:paraId="12314BAB" w14:textId="7FC6C55E" w:rsidR="00B375E1" w:rsidRDefault="00B37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Uhrzeit</w:t>
            </w:r>
          </w:p>
        </w:tc>
        <w:tc>
          <w:tcPr>
            <w:tcW w:w="1879" w:type="dxa"/>
          </w:tcPr>
          <w:p w14:paraId="08309AD8" w14:textId="71E60023" w:rsidR="00B375E1" w:rsidRDefault="00B37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Menge</w:t>
            </w:r>
          </w:p>
        </w:tc>
        <w:tc>
          <w:tcPr>
            <w:tcW w:w="6420" w:type="dxa"/>
          </w:tcPr>
          <w:p w14:paraId="4BB0FB07" w14:textId="578B879A" w:rsidR="00B375E1" w:rsidRDefault="00B37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Getränk</w:t>
            </w:r>
          </w:p>
        </w:tc>
        <w:tc>
          <w:tcPr>
            <w:tcW w:w="2149" w:type="dxa"/>
          </w:tcPr>
          <w:p w14:paraId="5F9B1BF9" w14:textId="2DFE40E4" w:rsidR="00B375E1" w:rsidRDefault="00B37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B375E1" w14:paraId="35FEDD04" w14:textId="77777777" w:rsidTr="00F1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3DA59DAE" w14:textId="77777777" w:rsidR="00B375E1" w:rsidRDefault="00B375E1"/>
        </w:tc>
        <w:tc>
          <w:tcPr>
            <w:tcW w:w="2274" w:type="dxa"/>
          </w:tcPr>
          <w:p w14:paraId="159EE545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9" w:type="dxa"/>
          </w:tcPr>
          <w:p w14:paraId="0BCE3F5E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0" w:type="dxa"/>
          </w:tcPr>
          <w:p w14:paraId="0261AE94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9" w:type="dxa"/>
          </w:tcPr>
          <w:p w14:paraId="7873046E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2DF950DC" w14:textId="77777777" w:rsidTr="00F178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D71BF71" w14:textId="77777777" w:rsidR="00B375E1" w:rsidRDefault="00B375E1"/>
        </w:tc>
        <w:tc>
          <w:tcPr>
            <w:tcW w:w="2274" w:type="dxa"/>
          </w:tcPr>
          <w:p w14:paraId="5FCA157C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9" w:type="dxa"/>
          </w:tcPr>
          <w:p w14:paraId="66A7222B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0" w:type="dxa"/>
          </w:tcPr>
          <w:p w14:paraId="34D6A995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9" w:type="dxa"/>
          </w:tcPr>
          <w:p w14:paraId="2A348A6E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59E138C0" w14:textId="77777777" w:rsidTr="00F1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64501210" w14:textId="77777777" w:rsidR="00B375E1" w:rsidRDefault="00B375E1"/>
        </w:tc>
        <w:tc>
          <w:tcPr>
            <w:tcW w:w="2274" w:type="dxa"/>
          </w:tcPr>
          <w:p w14:paraId="6ED1CA19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9" w:type="dxa"/>
          </w:tcPr>
          <w:p w14:paraId="01431C91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0" w:type="dxa"/>
          </w:tcPr>
          <w:p w14:paraId="06ABA758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9" w:type="dxa"/>
          </w:tcPr>
          <w:p w14:paraId="023F8515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7B93FF27" w14:textId="77777777" w:rsidTr="00F178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1374CAFD" w14:textId="77777777" w:rsidR="00B375E1" w:rsidRDefault="00B375E1"/>
        </w:tc>
        <w:tc>
          <w:tcPr>
            <w:tcW w:w="2274" w:type="dxa"/>
          </w:tcPr>
          <w:p w14:paraId="029BFB32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9" w:type="dxa"/>
          </w:tcPr>
          <w:p w14:paraId="350051E1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0" w:type="dxa"/>
          </w:tcPr>
          <w:p w14:paraId="6851FEBA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9" w:type="dxa"/>
          </w:tcPr>
          <w:p w14:paraId="2CA61C2F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5146FE60" w14:textId="77777777" w:rsidTr="00F1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1F40584E" w14:textId="77777777" w:rsidR="00B375E1" w:rsidRDefault="00B375E1"/>
        </w:tc>
        <w:tc>
          <w:tcPr>
            <w:tcW w:w="2274" w:type="dxa"/>
          </w:tcPr>
          <w:p w14:paraId="02886136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9" w:type="dxa"/>
          </w:tcPr>
          <w:p w14:paraId="450602EC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0" w:type="dxa"/>
          </w:tcPr>
          <w:p w14:paraId="12AAFB52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9" w:type="dxa"/>
          </w:tcPr>
          <w:p w14:paraId="44782C44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0FDEF478" w14:textId="77777777" w:rsidTr="00F178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37EEDC4C" w14:textId="77777777" w:rsidR="00B375E1" w:rsidRDefault="00B375E1"/>
        </w:tc>
        <w:tc>
          <w:tcPr>
            <w:tcW w:w="2274" w:type="dxa"/>
          </w:tcPr>
          <w:p w14:paraId="61861CDC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9" w:type="dxa"/>
          </w:tcPr>
          <w:p w14:paraId="710E082C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0" w:type="dxa"/>
          </w:tcPr>
          <w:p w14:paraId="425C8189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9" w:type="dxa"/>
          </w:tcPr>
          <w:p w14:paraId="71E240DB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60CE20FA" w14:textId="77777777" w:rsidTr="00F1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D8BC757" w14:textId="77777777" w:rsidR="00B375E1" w:rsidRDefault="00B375E1"/>
        </w:tc>
        <w:tc>
          <w:tcPr>
            <w:tcW w:w="2274" w:type="dxa"/>
          </w:tcPr>
          <w:p w14:paraId="066B4334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9" w:type="dxa"/>
          </w:tcPr>
          <w:p w14:paraId="5BFDD943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0" w:type="dxa"/>
          </w:tcPr>
          <w:p w14:paraId="3484C219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9" w:type="dxa"/>
          </w:tcPr>
          <w:p w14:paraId="6416FBFE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45C3E79B" w14:textId="77777777" w:rsidTr="00F178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80DD748" w14:textId="77777777" w:rsidR="00B375E1" w:rsidRDefault="00B375E1"/>
        </w:tc>
        <w:tc>
          <w:tcPr>
            <w:tcW w:w="2274" w:type="dxa"/>
          </w:tcPr>
          <w:p w14:paraId="16088D65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9" w:type="dxa"/>
          </w:tcPr>
          <w:p w14:paraId="612523EC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0" w:type="dxa"/>
          </w:tcPr>
          <w:p w14:paraId="68DFF278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9" w:type="dxa"/>
          </w:tcPr>
          <w:p w14:paraId="7265C859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2ADBD262" w14:textId="77777777" w:rsidTr="00F1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18552903" w14:textId="77777777" w:rsidR="00B375E1" w:rsidRDefault="00B375E1"/>
        </w:tc>
        <w:tc>
          <w:tcPr>
            <w:tcW w:w="2274" w:type="dxa"/>
          </w:tcPr>
          <w:p w14:paraId="16130A38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9" w:type="dxa"/>
          </w:tcPr>
          <w:p w14:paraId="737BCDAC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0" w:type="dxa"/>
          </w:tcPr>
          <w:p w14:paraId="6F8E3CB0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9" w:type="dxa"/>
          </w:tcPr>
          <w:p w14:paraId="3EBB19DC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6A8DCBBC" w14:textId="77777777" w:rsidTr="00F178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1ED3CE09" w14:textId="77777777" w:rsidR="00B375E1" w:rsidRDefault="00B375E1"/>
        </w:tc>
        <w:tc>
          <w:tcPr>
            <w:tcW w:w="2274" w:type="dxa"/>
          </w:tcPr>
          <w:p w14:paraId="3E93E2F8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9" w:type="dxa"/>
          </w:tcPr>
          <w:p w14:paraId="4A772AAC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0" w:type="dxa"/>
          </w:tcPr>
          <w:p w14:paraId="58ACD582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9" w:type="dxa"/>
          </w:tcPr>
          <w:p w14:paraId="7987D1F0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0C9FD81A" w14:textId="77777777" w:rsidTr="00F1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74E4EE9" w14:textId="77777777" w:rsidR="00B375E1" w:rsidRDefault="00B375E1"/>
        </w:tc>
        <w:tc>
          <w:tcPr>
            <w:tcW w:w="2274" w:type="dxa"/>
          </w:tcPr>
          <w:p w14:paraId="02360C7A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9" w:type="dxa"/>
          </w:tcPr>
          <w:p w14:paraId="6E8950E6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0" w:type="dxa"/>
          </w:tcPr>
          <w:p w14:paraId="24F18AAF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9" w:type="dxa"/>
          </w:tcPr>
          <w:p w14:paraId="6162212E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47A70155" w14:textId="77777777" w:rsidTr="00F1785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509FC284" w14:textId="77777777" w:rsidR="00B375E1" w:rsidRDefault="00B375E1"/>
        </w:tc>
        <w:tc>
          <w:tcPr>
            <w:tcW w:w="2274" w:type="dxa"/>
          </w:tcPr>
          <w:p w14:paraId="1BF61D71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9" w:type="dxa"/>
          </w:tcPr>
          <w:p w14:paraId="4BD44993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0" w:type="dxa"/>
          </w:tcPr>
          <w:p w14:paraId="2A1757DB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9" w:type="dxa"/>
          </w:tcPr>
          <w:p w14:paraId="5C924306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443D35F2" w14:textId="77777777" w:rsidTr="00F1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6CEAE81B" w14:textId="77777777" w:rsidR="00B375E1" w:rsidRDefault="00B375E1"/>
        </w:tc>
        <w:tc>
          <w:tcPr>
            <w:tcW w:w="2274" w:type="dxa"/>
          </w:tcPr>
          <w:p w14:paraId="0AD73691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9" w:type="dxa"/>
          </w:tcPr>
          <w:p w14:paraId="7D551BBC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0" w:type="dxa"/>
          </w:tcPr>
          <w:p w14:paraId="4515EAF1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9" w:type="dxa"/>
          </w:tcPr>
          <w:p w14:paraId="74E2EBE6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412E8179" w14:textId="77777777" w:rsidTr="00F178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50BE5DE9" w14:textId="77777777" w:rsidR="00B375E1" w:rsidRDefault="00B375E1"/>
        </w:tc>
        <w:tc>
          <w:tcPr>
            <w:tcW w:w="2274" w:type="dxa"/>
          </w:tcPr>
          <w:p w14:paraId="3225A4B6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9" w:type="dxa"/>
          </w:tcPr>
          <w:p w14:paraId="692CB7A0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0" w:type="dxa"/>
          </w:tcPr>
          <w:p w14:paraId="738D6956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9" w:type="dxa"/>
          </w:tcPr>
          <w:p w14:paraId="130EFDE2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4AD02F5E" w14:textId="77777777" w:rsidTr="00F1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861FEDE" w14:textId="77777777" w:rsidR="00B375E1" w:rsidRDefault="00B375E1"/>
        </w:tc>
        <w:tc>
          <w:tcPr>
            <w:tcW w:w="2274" w:type="dxa"/>
          </w:tcPr>
          <w:p w14:paraId="327B32A9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9" w:type="dxa"/>
          </w:tcPr>
          <w:p w14:paraId="3B535716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0" w:type="dxa"/>
          </w:tcPr>
          <w:p w14:paraId="0740AABB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9" w:type="dxa"/>
          </w:tcPr>
          <w:p w14:paraId="56E28333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0BB256F9" w14:textId="77777777" w:rsidTr="00F178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6808D38" w14:textId="77777777" w:rsidR="00B375E1" w:rsidRDefault="00B375E1"/>
        </w:tc>
        <w:tc>
          <w:tcPr>
            <w:tcW w:w="2274" w:type="dxa"/>
          </w:tcPr>
          <w:p w14:paraId="0CB65C5D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9" w:type="dxa"/>
          </w:tcPr>
          <w:p w14:paraId="4B02060B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0" w:type="dxa"/>
          </w:tcPr>
          <w:p w14:paraId="27AEBEEC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9" w:type="dxa"/>
          </w:tcPr>
          <w:p w14:paraId="75DF1EED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09FB14BD" w14:textId="77777777" w:rsidTr="00F1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BE0FA79" w14:textId="77777777" w:rsidR="00B375E1" w:rsidRDefault="00B375E1"/>
        </w:tc>
        <w:tc>
          <w:tcPr>
            <w:tcW w:w="2274" w:type="dxa"/>
          </w:tcPr>
          <w:p w14:paraId="10F5C93B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9" w:type="dxa"/>
          </w:tcPr>
          <w:p w14:paraId="403584AC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0" w:type="dxa"/>
          </w:tcPr>
          <w:p w14:paraId="602F82B7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9" w:type="dxa"/>
          </w:tcPr>
          <w:p w14:paraId="19B68438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6DC7E340" w14:textId="77777777" w:rsidTr="00F178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361627E" w14:textId="77777777" w:rsidR="00B375E1" w:rsidRDefault="00B375E1"/>
        </w:tc>
        <w:tc>
          <w:tcPr>
            <w:tcW w:w="2274" w:type="dxa"/>
          </w:tcPr>
          <w:p w14:paraId="4A0C34CB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9" w:type="dxa"/>
          </w:tcPr>
          <w:p w14:paraId="5152325A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0" w:type="dxa"/>
          </w:tcPr>
          <w:p w14:paraId="59628208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9" w:type="dxa"/>
          </w:tcPr>
          <w:p w14:paraId="332356DB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4A22559F" w14:textId="77777777" w:rsidTr="00F1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14345B87" w14:textId="77777777" w:rsidR="00B375E1" w:rsidRDefault="00B375E1"/>
        </w:tc>
        <w:tc>
          <w:tcPr>
            <w:tcW w:w="2274" w:type="dxa"/>
          </w:tcPr>
          <w:p w14:paraId="37A8010B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9" w:type="dxa"/>
          </w:tcPr>
          <w:p w14:paraId="433CC2E9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0" w:type="dxa"/>
          </w:tcPr>
          <w:p w14:paraId="0D0E3C2A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9" w:type="dxa"/>
          </w:tcPr>
          <w:p w14:paraId="7626D0BA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656B9EB5" w14:textId="77777777" w:rsidTr="00F178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63C72B87" w14:textId="77777777" w:rsidR="00B375E1" w:rsidRDefault="00B375E1"/>
        </w:tc>
        <w:tc>
          <w:tcPr>
            <w:tcW w:w="2274" w:type="dxa"/>
          </w:tcPr>
          <w:p w14:paraId="6ADDB8D3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9" w:type="dxa"/>
          </w:tcPr>
          <w:p w14:paraId="57086E3D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0" w:type="dxa"/>
          </w:tcPr>
          <w:p w14:paraId="7979F01A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9" w:type="dxa"/>
          </w:tcPr>
          <w:p w14:paraId="55FCFC65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12CB6E0A" w14:textId="77777777" w:rsidTr="00F1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36B712C7" w14:textId="77777777" w:rsidR="00B375E1" w:rsidRDefault="00B375E1"/>
        </w:tc>
        <w:tc>
          <w:tcPr>
            <w:tcW w:w="2274" w:type="dxa"/>
          </w:tcPr>
          <w:p w14:paraId="28581AA3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9" w:type="dxa"/>
          </w:tcPr>
          <w:p w14:paraId="5702977C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0" w:type="dxa"/>
          </w:tcPr>
          <w:p w14:paraId="197A59B3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9" w:type="dxa"/>
          </w:tcPr>
          <w:p w14:paraId="05CFDFDA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4C41EEC0" w14:textId="77777777" w:rsidTr="00F178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89CF044" w14:textId="77777777" w:rsidR="00B375E1" w:rsidRDefault="00B375E1"/>
        </w:tc>
        <w:tc>
          <w:tcPr>
            <w:tcW w:w="2274" w:type="dxa"/>
          </w:tcPr>
          <w:p w14:paraId="27BA39A5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9" w:type="dxa"/>
          </w:tcPr>
          <w:p w14:paraId="2E4239B9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0" w:type="dxa"/>
          </w:tcPr>
          <w:p w14:paraId="3DAD2C53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9" w:type="dxa"/>
          </w:tcPr>
          <w:p w14:paraId="378A35E2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76C0885B" w14:textId="77777777" w:rsidTr="00F1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3E7CED25" w14:textId="77777777" w:rsidR="00B375E1" w:rsidRDefault="00B375E1"/>
        </w:tc>
        <w:tc>
          <w:tcPr>
            <w:tcW w:w="2274" w:type="dxa"/>
          </w:tcPr>
          <w:p w14:paraId="59A282ED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9" w:type="dxa"/>
          </w:tcPr>
          <w:p w14:paraId="4A8599CF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0" w:type="dxa"/>
          </w:tcPr>
          <w:p w14:paraId="026A80A1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9" w:type="dxa"/>
          </w:tcPr>
          <w:p w14:paraId="4AD55F94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4D4" w14:paraId="539777C6" w14:textId="77777777" w:rsidTr="00F178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DA20E9B" w14:textId="77777777" w:rsidR="006924D4" w:rsidRDefault="006924D4"/>
        </w:tc>
        <w:tc>
          <w:tcPr>
            <w:tcW w:w="2274" w:type="dxa"/>
          </w:tcPr>
          <w:p w14:paraId="3D171086" w14:textId="77777777" w:rsidR="006924D4" w:rsidRDefault="0069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9" w:type="dxa"/>
          </w:tcPr>
          <w:p w14:paraId="38E1C8B6" w14:textId="77777777" w:rsidR="006924D4" w:rsidRDefault="0069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0" w:type="dxa"/>
          </w:tcPr>
          <w:p w14:paraId="48DDB466" w14:textId="77777777" w:rsidR="006924D4" w:rsidRDefault="0069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9" w:type="dxa"/>
          </w:tcPr>
          <w:p w14:paraId="7C5E956D" w14:textId="77777777" w:rsidR="006924D4" w:rsidRDefault="0069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24D4" w14:paraId="01711303" w14:textId="77777777" w:rsidTr="00F1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151546C" w14:textId="77777777" w:rsidR="006924D4" w:rsidRDefault="006924D4"/>
        </w:tc>
        <w:tc>
          <w:tcPr>
            <w:tcW w:w="2274" w:type="dxa"/>
          </w:tcPr>
          <w:p w14:paraId="682079BD" w14:textId="77777777" w:rsidR="006924D4" w:rsidRDefault="0069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9" w:type="dxa"/>
          </w:tcPr>
          <w:p w14:paraId="40EB44F1" w14:textId="77777777" w:rsidR="006924D4" w:rsidRDefault="0069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0" w:type="dxa"/>
          </w:tcPr>
          <w:p w14:paraId="1CC0A001" w14:textId="77777777" w:rsidR="006924D4" w:rsidRDefault="0069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9" w:type="dxa"/>
          </w:tcPr>
          <w:p w14:paraId="24C700A9" w14:textId="77777777" w:rsidR="006924D4" w:rsidRDefault="0069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42E5DD0" w14:textId="2AC89E50" w:rsidR="00B375E1" w:rsidRDefault="00B375E1">
      <w:r>
        <w:t xml:space="preserve">Eine Vorlage von </w:t>
      </w:r>
      <w:hyperlink r:id="rId4" w:history="1">
        <w:r w:rsidRPr="00B375E1">
          <w:rPr>
            <w:rStyle w:val="Hyperlink"/>
            <w:color w:val="auto"/>
            <w:u w:val="none"/>
          </w:rPr>
          <w:t>https://www.download-kostenlos.org</w:t>
        </w:r>
      </w:hyperlink>
      <w:r w:rsidRPr="00B375E1">
        <w:t xml:space="preserve"> </w:t>
      </w:r>
    </w:p>
    <w:sectPr w:rsidR="00B375E1" w:rsidSect="00F1785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55"/>
    <w:rsid w:val="006924D4"/>
    <w:rsid w:val="00750F13"/>
    <w:rsid w:val="009A04BD"/>
    <w:rsid w:val="00A6043A"/>
    <w:rsid w:val="00A70406"/>
    <w:rsid w:val="00B375E1"/>
    <w:rsid w:val="00C40E55"/>
    <w:rsid w:val="00F1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4B5B"/>
  <w15:chartTrackingRefBased/>
  <w15:docId w15:val="{E09A6B0F-49F6-4B02-B0A9-BB6AF332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375E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75E1"/>
    <w:rPr>
      <w:color w:val="605E5C"/>
      <w:shd w:val="clear" w:color="auto" w:fill="E1DFDD"/>
    </w:rPr>
  </w:style>
  <w:style w:type="table" w:styleId="Gitternetztabelle4Akzent1">
    <w:name w:val="Grid Table 4 Accent 1"/>
    <w:basedOn w:val="NormaleTabelle"/>
    <w:uiPriority w:val="49"/>
    <w:rsid w:val="009A04B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wnload-kostenlos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284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5</cp:revision>
  <dcterms:created xsi:type="dcterms:W3CDTF">2023-07-16T14:04:00Z</dcterms:created>
  <dcterms:modified xsi:type="dcterms:W3CDTF">2023-07-16T14:06:00Z</dcterms:modified>
</cp:coreProperties>
</file>