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Von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Ihr Vorname Name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Strasse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PLZ Ortschaft</w:t>
        <w:tab/>
        <w:tab/>
        <w:tab/>
        <w:tab/>
        <w:tab/>
        <w:tab/>
        <w:tab/>
        <w:tab/>
        <w:tab/>
        <w:t>Ortschaft, den 01.11.2019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Zuständiges Finanzamt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Strasse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PLZ Ortschaft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Einspruch Steuerbescheid / Steuernummer ……………...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mit diesem Schreiben erhebe ich Einspruch gegen den an mich ergangenen Steuerbescheid vom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Der Einspruch wird von mir wie folgt begründet: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Ich bitte um schriftliche Eingangsbestätigung meines Einspruchs.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Ihr Vorname Name</w:t>
      </w:r>
    </w:p>
    <w:p>
      <w:pPr>
        <w:pStyle w:val="Normal"/>
        <w:rPr/>
      </w:pPr>
      <w:r>
        <w:rPr>
          <w:rFonts w:ascii="Arial" w:hAnsi="Arial"/>
        </w:rPr>
        <w:t>Unterschrift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LibreOffice/6.2.7.1$Windows_X86_64 LibreOffice_project/23edc44b61b830b7d749943e020e96f5a7df63bf</Application>
  <Pages>1</Pages>
  <Words>65</Words>
  <Characters>552</Characters>
  <CharactersWithSpaces>632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2019-11-15T11:52:44Z</dcterms:created>
  <dc:creator/>
  <dc:description/>
  <dc:language>de-DE</dc:language>
  <cp:lastModifiedBy/>
  <dcterms:modified xsi:type="dcterms:W3CDTF">2019-11-15T12:23:42Z</dcterms:modified>
  <cp:revision>10</cp:revision>
  <dc:subject/>
  <dc:title/>
</cp:coreProperties>
</file>